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widowControl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hint="eastAsia" w:ascii="仿宋_GB2312" w:eastAsia="仿宋_GB2312" w:cs="仿宋_GB2312"/>
          <w:b/>
          <w:bCs/>
          <w:sz w:val="44"/>
          <w:szCs w:val="44"/>
        </w:rPr>
        <w:t>参会人员回执</w:t>
      </w:r>
    </w:p>
    <w:p>
      <w:pPr>
        <w:rPr>
          <w:rFonts w:cs="Times New Roman"/>
        </w:rPr>
      </w:pPr>
    </w:p>
    <w:tbl>
      <w:tblPr>
        <w:tblStyle w:val="14"/>
        <w:tblW w:w="142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993"/>
        <w:gridCol w:w="993"/>
        <w:gridCol w:w="2835"/>
        <w:gridCol w:w="1588"/>
        <w:gridCol w:w="1559"/>
        <w:gridCol w:w="2126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到达日期时间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航班号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离开日期时间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航班号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125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由于会议地点条件限制，住宿房间安排视报到时房源情况而定。请以省为单位统一报名，并于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2018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日前将参会人员回执电子版反馈至中国健康教育中心，邮件：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cche_10@foxmail.com</w:t>
            </w:r>
          </w:p>
        </w:tc>
      </w:tr>
    </w:tbl>
    <w:p>
      <w:pPr>
        <w:rPr>
          <w:rFonts w:cs="Times New Roman"/>
        </w:rPr>
        <w:sectPr>
          <w:footerReference r:id="rId3" w:type="default"/>
          <w:pgSz w:w="16838" w:h="11906" w:orient="landscape"/>
          <w:pgMar w:top="1797" w:right="1440" w:bottom="1289" w:left="144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06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941" w:yAlign="center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41"/>
    <w:rsid w:val="00011F41"/>
    <w:rsid w:val="00012E8F"/>
    <w:rsid w:val="00066441"/>
    <w:rsid w:val="00085015"/>
    <w:rsid w:val="001110A5"/>
    <w:rsid w:val="001305A9"/>
    <w:rsid w:val="00131654"/>
    <w:rsid w:val="001379D9"/>
    <w:rsid w:val="00164C09"/>
    <w:rsid w:val="00167E67"/>
    <w:rsid w:val="00172A27"/>
    <w:rsid w:val="001822B5"/>
    <w:rsid w:val="001A353B"/>
    <w:rsid w:val="001A46F3"/>
    <w:rsid w:val="001D42D7"/>
    <w:rsid w:val="001F4400"/>
    <w:rsid w:val="0022176D"/>
    <w:rsid w:val="002749E7"/>
    <w:rsid w:val="0028797A"/>
    <w:rsid w:val="002B2A29"/>
    <w:rsid w:val="002C7353"/>
    <w:rsid w:val="002E0065"/>
    <w:rsid w:val="002E0A43"/>
    <w:rsid w:val="0030180A"/>
    <w:rsid w:val="00304CE6"/>
    <w:rsid w:val="003401D7"/>
    <w:rsid w:val="00341299"/>
    <w:rsid w:val="003438EC"/>
    <w:rsid w:val="00350A28"/>
    <w:rsid w:val="00364EF5"/>
    <w:rsid w:val="003944E0"/>
    <w:rsid w:val="003A38C2"/>
    <w:rsid w:val="003C158E"/>
    <w:rsid w:val="003C6EDA"/>
    <w:rsid w:val="003E4266"/>
    <w:rsid w:val="003F312F"/>
    <w:rsid w:val="004347BD"/>
    <w:rsid w:val="00443321"/>
    <w:rsid w:val="004434BE"/>
    <w:rsid w:val="00443517"/>
    <w:rsid w:val="00477C4B"/>
    <w:rsid w:val="004806DE"/>
    <w:rsid w:val="0049762A"/>
    <w:rsid w:val="004A6039"/>
    <w:rsid w:val="004A6DE5"/>
    <w:rsid w:val="004E07AD"/>
    <w:rsid w:val="00502A5F"/>
    <w:rsid w:val="005077C8"/>
    <w:rsid w:val="00540FD3"/>
    <w:rsid w:val="00555420"/>
    <w:rsid w:val="005A563F"/>
    <w:rsid w:val="005B14C2"/>
    <w:rsid w:val="00612F25"/>
    <w:rsid w:val="00614DDD"/>
    <w:rsid w:val="00623628"/>
    <w:rsid w:val="0062471B"/>
    <w:rsid w:val="00636A7F"/>
    <w:rsid w:val="00651AFB"/>
    <w:rsid w:val="006637A0"/>
    <w:rsid w:val="006B351B"/>
    <w:rsid w:val="006B5A71"/>
    <w:rsid w:val="006C787B"/>
    <w:rsid w:val="006D3021"/>
    <w:rsid w:val="006E3954"/>
    <w:rsid w:val="007319B2"/>
    <w:rsid w:val="00740FDF"/>
    <w:rsid w:val="007475BC"/>
    <w:rsid w:val="00754D8C"/>
    <w:rsid w:val="007827A1"/>
    <w:rsid w:val="00792640"/>
    <w:rsid w:val="007A31A6"/>
    <w:rsid w:val="00802252"/>
    <w:rsid w:val="008242EF"/>
    <w:rsid w:val="0082568D"/>
    <w:rsid w:val="00833126"/>
    <w:rsid w:val="00853ADD"/>
    <w:rsid w:val="00861165"/>
    <w:rsid w:val="008874FE"/>
    <w:rsid w:val="008A4DBC"/>
    <w:rsid w:val="00915CF1"/>
    <w:rsid w:val="0093396A"/>
    <w:rsid w:val="00960109"/>
    <w:rsid w:val="009966EE"/>
    <w:rsid w:val="009D368C"/>
    <w:rsid w:val="009E47DD"/>
    <w:rsid w:val="009F6164"/>
    <w:rsid w:val="00A06FD6"/>
    <w:rsid w:val="00A11D34"/>
    <w:rsid w:val="00A32202"/>
    <w:rsid w:val="00A32EF3"/>
    <w:rsid w:val="00A91B83"/>
    <w:rsid w:val="00AA3596"/>
    <w:rsid w:val="00AE0D65"/>
    <w:rsid w:val="00B167C0"/>
    <w:rsid w:val="00B26CAC"/>
    <w:rsid w:val="00B4559A"/>
    <w:rsid w:val="00BB355D"/>
    <w:rsid w:val="00BD27CB"/>
    <w:rsid w:val="00BF4AEE"/>
    <w:rsid w:val="00C04CC6"/>
    <w:rsid w:val="00C27FE3"/>
    <w:rsid w:val="00C90B1D"/>
    <w:rsid w:val="00CC7B91"/>
    <w:rsid w:val="00CD378C"/>
    <w:rsid w:val="00CD763B"/>
    <w:rsid w:val="00CF07A2"/>
    <w:rsid w:val="00D35E65"/>
    <w:rsid w:val="00D65506"/>
    <w:rsid w:val="00DE1056"/>
    <w:rsid w:val="00DE3E08"/>
    <w:rsid w:val="00DF4718"/>
    <w:rsid w:val="00E00835"/>
    <w:rsid w:val="00E15EBD"/>
    <w:rsid w:val="00E23B1A"/>
    <w:rsid w:val="00E27D22"/>
    <w:rsid w:val="00E406BF"/>
    <w:rsid w:val="00E461D2"/>
    <w:rsid w:val="00E827EE"/>
    <w:rsid w:val="00E97585"/>
    <w:rsid w:val="00EB03A7"/>
    <w:rsid w:val="00F04ED3"/>
    <w:rsid w:val="00F07273"/>
    <w:rsid w:val="00F42D42"/>
    <w:rsid w:val="00F440E0"/>
    <w:rsid w:val="00F52A56"/>
    <w:rsid w:val="00F74E15"/>
    <w:rsid w:val="00F75AA2"/>
    <w:rsid w:val="00F9035C"/>
    <w:rsid w:val="00F922E8"/>
    <w:rsid w:val="00F94803"/>
    <w:rsid w:val="00FA086D"/>
    <w:rsid w:val="00FD3B4B"/>
    <w:rsid w:val="00FF37E3"/>
    <w:rsid w:val="230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0"/>
    <w:semiHidden/>
    <w:qFormat/>
    <w:uiPriority w:val="99"/>
    <w:rPr>
      <w:b/>
      <w:bCs/>
    </w:rPr>
  </w:style>
  <w:style w:type="paragraph" w:styleId="3">
    <w:name w:val="annotation text"/>
    <w:basedOn w:val="1"/>
    <w:link w:val="29"/>
    <w:semiHidden/>
    <w:uiPriority w:val="99"/>
    <w:pPr>
      <w:jc w:val="left"/>
    </w:pPr>
  </w:style>
  <w:style w:type="paragraph" w:styleId="4">
    <w:name w:val="Date"/>
    <w:basedOn w:val="1"/>
    <w:next w:val="1"/>
    <w:link w:val="20"/>
    <w:uiPriority w:val="99"/>
    <w:pPr>
      <w:ind w:left="100" w:leftChars="2500"/>
    </w:pPr>
  </w:style>
  <w:style w:type="paragraph" w:styleId="5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11">
    <w:name w:val="page number"/>
    <w:basedOn w:val="10"/>
    <w:uiPriority w:val="99"/>
  </w:style>
  <w:style w:type="character" w:styleId="12">
    <w:name w:val="Hyperlink"/>
    <w:basedOn w:val="10"/>
    <w:uiPriority w:val="99"/>
    <w:rPr>
      <w:color w:val="0000FF"/>
      <w:u w:val="single"/>
    </w:rPr>
  </w:style>
  <w:style w:type="character" w:styleId="13">
    <w:name w:val="annotation reference"/>
    <w:basedOn w:val="10"/>
    <w:semiHidden/>
    <w:qFormat/>
    <w:uiPriority w:val="99"/>
    <w:rPr>
      <w:sz w:val="21"/>
      <w:szCs w:val="21"/>
    </w:rPr>
  </w:style>
  <w:style w:type="character" w:customStyle="1" w:styleId="15">
    <w:name w:val="页脚 Char"/>
    <w:link w:val="6"/>
    <w:semiHidden/>
    <w:locked/>
    <w:uiPriority w:val="99"/>
    <w:rPr>
      <w:kern w:val="2"/>
      <w:sz w:val="18"/>
      <w:szCs w:val="18"/>
    </w:rPr>
  </w:style>
  <w:style w:type="character" w:customStyle="1" w:styleId="16">
    <w:name w:val="页眉 Char"/>
    <w:link w:val="7"/>
    <w:semiHidden/>
    <w:locked/>
    <w:uiPriority w:val="99"/>
    <w:rPr>
      <w:kern w:val="2"/>
      <w:sz w:val="18"/>
      <w:szCs w:val="18"/>
    </w:rPr>
  </w:style>
  <w:style w:type="character" w:customStyle="1" w:styleId="17">
    <w:name w:val="标题 Char"/>
    <w:link w:val="9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Char Char3"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9">
    <w:name w:val="Title Char1"/>
    <w:basedOn w:val="10"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日期 Char"/>
    <w:basedOn w:val="10"/>
    <w:link w:val="4"/>
    <w:semiHidden/>
    <w:locked/>
    <w:uiPriority w:val="99"/>
    <w:rPr>
      <w:sz w:val="21"/>
      <w:szCs w:val="21"/>
    </w:rPr>
  </w:style>
  <w:style w:type="character" w:customStyle="1" w:styleId="21">
    <w:name w:val="Footer Char1"/>
    <w:basedOn w:val="10"/>
    <w:semiHidden/>
    <w:qFormat/>
    <w:locked/>
    <w:uiPriority w:val="99"/>
    <w:rPr>
      <w:sz w:val="18"/>
      <w:szCs w:val="18"/>
    </w:rPr>
  </w:style>
  <w:style w:type="character" w:customStyle="1" w:styleId="22">
    <w:name w:val="Header Char1"/>
    <w:basedOn w:val="10"/>
    <w:semiHidden/>
    <w:qFormat/>
    <w:locked/>
    <w:uiPriority w:val="99"/>
    <w:rPr>
      <w:sz w:val="18"/>
      <w:szCs w:val="18"/>
    </w:rPr>
  </w:style>
  <w:style w:type="paragraph" w:customStyle="1" w:styleId="23">
    <w:name w:val="样式1"/>
    <w:basedOn w:val="1"/>
    <w:qFormat/>
    <w:uiPriority w:val="99"/>
    <w:rPr>
      <w:rFonts w:ascii="仿宋_GB2312" w:hAnsi="Times New Roman" w:eastAsia="仿宋_GB2312" w:cs="仿宋_GB2312"/>
      <w:sz w:val="28"/>
      <w:szCs w:val="28"/>
    </w:rPr>
  </w:style>
  <w:style w:type="paragraph" w:customStyle="1" w:styleId="2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28">
    <w:name w:val="批注框文本 Char"/>
    <w:basedOn w:val="10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29">
    <w:name w:val="批注文字 Char"/>
    <w:basedOn w:val="10"/>
    <w:link w:val="3"/>
    <w:semiHidden/>
    <w:qFormat/>
    <w:locked/>
    <w:uiPriority w:val="99"/>
    <w:rPr>
      <w:sz w:val="21"/>
      <w:szCs w:val="21"/>
    </w:rPr>
  </w:style>
  <w:style w:type="character" w:customStyle="1" w:styleId="30">
    <w:name w:val="批注主题 Char"/>
    <w:basedOn w:val="29"/>
    <w:link w:val="2"/>
    <w:semiHidden/>
    <w:qFormat/>
    <w:locked/>
    <w:uiPriority w:val="99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255</Words>
  <Characters>1455</Characters>
  <Lines>12</Lines>
  <Paragraphs>3</Paragraphs>
  <TotalTime>1</TotalTime>
  <ScaleCrop>false</ScaleCrop>
  <LinksUpToDate>false</LinksUpToDate>
  <CharactersWithSpaces>1707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2018-10-09T06:31:00Z</dcterms:created>
  <dc:creator>微软用户</dc:creator>
  <cp:lastModifiedBy>Administrator</cp:lastModifiedBy>
  <cp:lastPrinted>2017-10-30T02:01:00Z</cp:lastPrinted>
  <dcterms:modified xsi:type="dcterms:W3CDTF">2018-10-12T07:26:27Z</dcterms:modified>
  <dc:title>中健办发〔2014〕9号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